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6B" w:rsidRDefault="00DC46C1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20</w:t>
      </w:r>
      <w:r w:rsidR="002A1877">
        <w:rPr>
          <w:b/>
          <w:i/>
          <w:sz w:val="28"/>
          <w:szCs w:val="28"/>
        </w:rPr>
        <w:t>/P/2022 z jednání STK OFS Břeclav</w:t>
      </w:r>
    </w:p>
    <w:p w:rsidR="006E7C6B" w:rsidRDefault="006E7C6B">
      <w:pPr>
        <w:jc w:val="center"/>
        <w:rPr>
          <w:b/>
          <w:i/>
          <w:sz w:val="16"/>
          <w:szCs w:val="16"/>
        </w:rPr>
      </w:pPr>
    </w:p>
    <w:p w:rsidR="006E7C6B" w:rsidRDefault="0059266B">
      <w:r>
        <w:t>Datum a místo konání:</w:t>
      </w:r>
      <w:r>
        <w:tab/>
      </w:r>
      <w:proofErr w:type="gramStart"/>
      <w:r w:rsidR="00DC46C1">
        <w:t>29</w:t>
      </w:r>
      <w:r w:rsidR="00104EF9">
        <w:t>.1</w:t>
      </w:r>
      <w:r>
        <w:t>1</w:t>
      </w:r>
      <w:r w:rsidR="002A1877">
        <w:t>. 2022</w:t>
      </w:r>
      <w:proofErr w:type="gramEnd"/>
      <w:r w:rsidR="002A1877">
        <w:t xml:space="preserve"> v zasedací místnosti OFS Břeclav</w:t>
      </w:r>
    </w:p>
    <w:p w:rsidR="006E7C6B" w:rsidRDefault="002A1877">
      <w:r>
        <w:t>Přítomni:</w:t>
      </w:r>
      <w:r>
        <w:tab/>
      </w:r>
      <w:r>
        <w:tab/>
      </w:r>
      <w:r>
        <w:tab/>
        <w:t>Čermák, Hrubý</w:t>
      </w:r>
    </w:p>
    <w:p w:rsidR="00152764" w:rsidRDefault="00152764">
      <w:pPr>
        <w:rPr>
          <w:sz w:val="20"/>
          <w:szCs w:val="20"/>
        </w:rPr>
      </w:pPr>
      <w:r>
        <w:t>Omluven:</w:t>
      </w:r>
      <w:r>
        <w:tab/>
      </w:r>
      <w:r>
        <w:tab/>
      </w:r>
      <w:r>
        <w:tab/>
      </w:r>
      <w:proofErr w:type="spellStart"/>
      <w:r>
        <w:t>Novosák</w:t>
      </w:r>
      <w:proofErr w:type="spellEnd"/>
    </w:p>
    <w:p w:rsidR="006E7C6B" w:rsidRPr="007940BB" w:rsidRDefault="006E7C6B">
      <w:pPr>
        <w:rPr>
          <w:sz w:val="20"/>
          <w:szCs w:val="20"/>
        </w:rPr>
      </w:pPr>
    </w:p>
    <w:p w:rsidR="006E7C6B" w:rsidRDefault="006E7C6B"/>
    <w:p w:rsidR="00DC46C1" w:rsidRDefault="00DC46C1" w:rsidP="00DC46C1">
      <w:pPr>
        <w:numPr>
          <w:ilvl w:val="0"/>
          <w:numId w:val="8"/>
        </w:numPr>
        <w:rPr>
          <w:b/>
          <w:bCs/>
          <w:sz w:val="8"/>
          <w:szCs w:val="8"/>
          <w:u w:val="single"/>
        </w:rPr>
      </w:pPr>
      <w:r>
        <w:rPr>
          <w:b/>
          <w:bCs/>
          <w:u w:val="single"/>
        </w:rPr>
        <w:t>Schválení tabulek soutěží – podzim 2022</w:t>
      </w:r>
    </w:p>
    <w:p w:rsidR="00DC46C1" w:rsidRDefault="00DC46C1" w:rsidP="00DC46C1">
      <w:pPr>
        <w:rPr>
          <w:b/>
          <w:bCs/>
          <w:sz w:val="8"/>
          <w:szCs w:val="8"/>
          <w:u w:val="single"/>
        </w:rPr>
      </w:pPr>
    </w:p>
    <w:p w:rsidR="00DC46C1" w:rsidRDefault="00DC46C1" w:rsidP="00DC46C1">
      <w:r>
        <w:t xml:space="preserve">STK na dnešním zasedání schválila konečnou podobu tabulek po podzimní části soutěží. </w:t>
      </w:r>
    </w:p>
    <w:p w:rsidR="006E7C6B" w:rsidRDefault="006E7C6B"/>
    <w:p w:rsidR="00DC46C1" w:rsidRPr="00A42D03" w:rsidRDefault="00DC46C1" w:rsidP="00DC46C1"/>
    <w:p w:rsidR="00DC46C1" w:rsidRPr="00DC46C1" w:rsidRDefault="00DC46C1" w:rsidP="00DC46C1">
      <w:pPr>
        <w:ind w:left="360"/>
        <w:rPr>
          <w:b/>
        </w:rPr>
      </w:pPr>
      <w:r w:rsidRPr="00DC46C1">
        <w:rPr>
          <w:b/>
        </w:rPr>
        <w:t xml:space="preserve">2.  </w:t>
      </w:r>
      <w:r w:rsidRPr="00DC46C1">
        <w:rPr>
          <w:b/>
          <w:u w:val="single"/>
        </w:rPr>
        <w:t>Termínová listina – jaro 20</w:t>
      </w:r>
      <w:r>
        <w:rPr>
          <w:b/>
          <w:u w:val="single"/>
        </w:rPr>
        <w:t>23</w:t>
      </w:r>
    </w:p>
    <w:p w:rsidR="00DC46C1" w:rsidRPr="00A42D03" w:rsidRDefault="00DC46C1" w:rsidP="00DC46C1">
      <w:pPr>
        <w:rPr>
          <w:sz w:val="8"/>
          <w:szCs w:val="8"/>
        </w:rPr>
      </w:pPr>
    </w:p>
    <w:p w:rsidR="00DC46C1" w:rsidRPr="00A42D03" w:rsidRDefault="00DC46C1" w:rsidP="00DC46C1">
      <w:r w:rsidRPr="00A42D03">
        <w:t>Přílohou dnešního zápisu STK je termínová listina OFS Břeclav pro období jaro 20</w:t>
      </w:r>
      <w:r>
        <w:t>23</w:t>
      </w:r>
      <w:r w:rsidRPr="00A42D03">
        <w:t xml:space="preserve">, kterou schválil na svém </w:t>
      </w:r>
      <w:r>
        <w:t>zasedání</w:t>
      </w:r>
      <w:r w:rsidRPr="00A42D03">
        <w:t xml:space="preserve"> výkonný výbor.</w:t>
      </w:r>
    </w:p>
    <w:p w:rsidR="00DC46C1" w:rsidRDefault="00DC46C1" w:rsidP="00DC46C1"/>
    <w:p w:rsidR="00DC46C1" w:rsidRDefault="00DC46C1">
      <w:bookmarkStart w:id="0" w:name="_GoBack"/>
      <w:bookmarkEnd w:id="0"/>
    </w:p>
    <w:p w:rsidR="006E7C6B" w:rsidRDefault="006E7C6B">
      <w:pPr>
        <w:ind w:left="5672" w:firstLine="709"/>
        <w:rPr>
          <w:sz w:val="8"/>
          <w:szCs w:val="8"/>
        </w:rPr>
      </w:pPr>
    </w:p>
    <w:p w:rsidR="006E7C6B" w:rsidRDefault="006E7C6B">
      <w:pPr>
        <w:ind w:left="5672" w:firstLine="709"/>
        <w:rPr>
          <w:sz w:val="8"/>
          <w:szCs w:val="8"/>
        </w:rPr>
      </w:pPr>
    </w:p>
    <w:p w:rsidR="006E7C6B" w:rsidRDefault="002A1877">
      <w:pPr>
        <w:ind w:left="4956" w:firstLine="709"/>
      </w:pPr>
      <w:r>
        <w:t xml:space="preserve">Zapsal: František Čermák </w:t>
      </w:r>
    </w:p>
    <w:sectPr w:rsidR="006E7C6B">
      <w:pgSz w:w="11906" w:h="16838"/>
      <w:pgMar w:top="1021" w:right="1418" w:bottom="102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721FE7"/>
    <w:multiLevelType w:val="hybridMultilevel"/>
    <w:tmpl w:val="A9B40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9E1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785DAE"/>
    <w:multiLevelType w:val="hybridMultilevel"/>
    <w:tmpl w:val="2E16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7698"/>
    <w:multiLevelType w:val="multilevel"/>
    <w:tmpl w:val="02FE0C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8B479C0"/>
    <w:multiLevelType w:val="hybridMultilevel"/>
    <w:tmpl w:val="E6C8F3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EE45145"/>
    <w:multiLevelType w:val="multilevel"/>
    <w:tmpl w:val="FC4C94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C91AD2"/>
    <w:multiLevelType w:val="hybridMultilevel"/>
    <w:tmpl w:val="F5D8E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34B3E"/>
    <w:multiLevelType w:val="multilevel"/>
    <w:tmpl w:val="81AE64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6B"/>
    <w:rsid w:val="00007B0C"/>
    <w:rsid w:val="0003130F"/>
    <w:rsid w:val="000B3583"/>
    <w:rsid w:val="000E56BE"/>
    <w:rsid w:val="00104EF9"/>
    <w:rsid w:val="00125E72"/>
    <w:rsid w:val="00152764"/>
    <w:rsid w:val="001910BD"/>
    <w:rsid w:val="00192600"/>
    <w:rsid w:val="001926D2"/>
    <w:rsid w:val="001A38F9"/>
    <w:rsid w:val="001D2330"/>
    <w:rsid w:val="002055B0"/>
    <w:rsid w:val="00211482"/>
    <w:rsid w:val="0023158F"/>
    <w:rsid w:val="00267F90"/>
    <w:rsid w:val="002A1877"/>
    <w:rsid w:val="00301A65"/>
    <w:rsid w:val="00320EA3"/>
    <w:rsid w:val="003F2998"/>
    <w:rsid w:val="004055F1"/>
    <w:rsid w:val="00416780"/>
    <w:rsid w:val="004410DC"/>
    <w:rsid w:val="004513B4"/>
    <w:rsid w:val="0046718F"/>
    <w:rsid w:val="004E4F23"/>
    <w:rsid w:val="005136BC"/>
    <w:rsid w:val="00515C6B"/>
    <w:rsid w:val="00516AE1"/>
    <w:rsid w:val="0059266B"/>
    <w:rsid w:val="005B5977"/>
    <w:rsid w:val="005E272B"/>
    <w:rsid w:val="0066543D"/>
    <w:rsid w:val="00675E2A"/>
    <w:rsid w:val="006848E0"/>
    <w:rsid w:val="006972D2"/>
    <w:rsid w:val="006E7C6B"/>
    <w:rsid w:val="006F3259"/>
    <w:rsid w:val="00784CD8"/>
    <w:rsid w:val="007940BB"/>
    <w:rsid w:val="00794E59"/>
    <w:rsid w:val="007A4102"/>
    <w:rsid w:val="007B2256"/>
    <w:rsid w:val="007E3288"/>
    <w:rsid w:val="007E50A1"/>
    <w:rsid w:val="007E57CC"/>
    <w:rsid w:val="00806B52"/>
    <w:rsid w:val="008957A1"/>
    <w:rsid w:val="008A7CDC"/>
    <w:rsid w:val="00986DD2"/>
    <w:rsid w:val="00992DE9"/>
    <w:rsid w:val="009D6950"/>
    <w:rsid w:val="00A17338"/>
    <w:rsid w:val="00A177E4"/>
    <w:rsid w:val="00A432FB"/>
    <w:rsid w:val="00B35833"/>
    <w:rsid w:val="00B802DE"/>
    <w:rsid w:val="00BB10C6"/>
    <w:rsid w:val="00BE594D"/>
    <w:rsid w:val="00CB6B7C"/>
    <w:rsid w:val="00D30C17"/>
    <w:rsid w:val="00D63B82"/>
    <w:rsid w:val="00D72264"/>
    <w:rsid w:val="00DA404F"/>
    <w:rsid w:val="00DB0B77"/>
    <w:rsid w:val="00DC46C1"/>
    <w:rsid w:val="00E02B8D"/>
    <w:rsid w:val="00EE023C"/>
    <w:rsid w:val="00F320AA"/>
    <w:rsid w:val="00F67AB1"/>
    <w:rsid w:val="00F763E7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4ECC1-1A22-413B-AB43-F72C9CE4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character" w:customStyle="1" w:styleId="markedcontent">
    <w:name w:val="markedcontent"/>
    <w:basedOn w:val="Standardnpsmoodstavce"/>
    <w:qFormat/>
    <w:rsid w:val="00121B13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C5EBE"/>
    <w:pPr>
      <w:spacing w:line="100" w:lineRule="atLeast"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7883-DB1E-46C1-B451-4CE3DA4C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179</cp:revision>
  <dcterms:created xsi:type="dcterms:W3CDTF">2017-07-02T14:28:00Z</dcterms:created>
  <dcterms:modified xsi:type="dcterms:W3CDTF">2022-11-30T20:45:00Z</dcterms:modified>
  <dc:language>cs-CZ</dc:language>
</cp:coreProperties>
</file>